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0A7720AA" w:rsidR="00E0202D" w:rsidRPr="009040B4" w:rsidRDefault="009040B4">
      <w:pPr>
        <w:rPr>
          <w:rFonts w:ascii="Times New Roman" w:hAnsi="Times New Roman" w:cs="Times New Roman"/>
          <w:sz w:val="28"/>
          <w:szCs w:val="28"/>
        </w:rPr>
      </w:pPr>
      <w:r w:rsidRPr="009040B4">
        <w:rPr>
          <w:rFonts w:ascii="Times New Roman" w:hAnsi="Times New Roman" w:cs="Times New Roman"/>
          <w:sz w:val="28"/>
          <w:szCs w:val="28"/>
          <w:lang w:val="sr-Cyrl-RS"/>
        </w:rPr>
        <w:t xml:space="preserve">     </w:t>
      </w:r>
      <w:r w:rsidR="004942B6"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</w:t>
      </w:r>
      <w:r w:rsidR="004115C0" w:rsidRPr="009040B4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4115C0" w:rsidRPr="009040B4">
        <w:rPr>
          <w:rFonts w:ascii="Times New Roman" w:hAnsi="Times New Roman" w:cs="Times New Roman"/>
          <w:sz w:val="28"/>
          <w:szCs w:val="28"/>
        </w:rPr>
        <w:t>Колатерална</w:t>
      </w:r>
      <w:proofErr w:type="spellEnd"/>
      <w:r w:rsidR="004115C0" w:rsidRPr="009040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5C0" w:rsidRPr="009040B4">
        <w:rPr>
          <w:rFonts w:ascii="Times New Roman" w:hAnsi="Times New Roman" w:cs="Times New Roman"/>
          <w:sz w:val="28"/>
          <w:szCs w:val="28"/>
        </w:rPr>
        <w:t>срећа</w:t>
      </w:r>
      <w:proofErr w:type="spellEnd"/>
      <w:r w:rsidR="004115C0" w:rsidRPr="009040B4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4115C0" w:rsidRPr="009040B4">
        <w:rPr>
          <w:rFonts w:ascii="Times New Roman" w:hAnsi="Times New Roman" w:cs="Times New Roman"/>
          <w:sz w:val="28"/>
          <w:szCs w:val="28"/>
        </w:rPr>
        <w:t>Николе</w:t>
      </w:r>
      <w:proofErr w:type="spellEnd"/>
      <w:r w:rsidR="004115C0" w:rsidRPr="009040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5C0" w:rsidRPr="009040B4">
        <w:rPr>
          <w:rFonts w:ascii="Times New Roman" w:hAnsi="Times New Roman" w:cs="Times New Roman"/>
          <w:sz w:val="28"/>
          <w:szCs w:val="28"/>
        </w:rPr>
        <w:t>Милекића</w:t>
      </w:r>
      <w:proofErr w:type="spellEnd"/>
    </w:p>
    <w:p w14:paraId="00000002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03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Никола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Милекић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професор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нашој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предаје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смера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ликовних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техничара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Води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секцију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препознаје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младе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талентоване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пружа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прилику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оним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стидљивима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двоуме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покажу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радове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сумњају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умеће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.</w:t>
      </w:r>
    </w:p>
    <w:p w14:paraId="00000004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Управо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отворена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самостална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професора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“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Галерији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73”.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повод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разговор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.</w:t>
      </w:r>
    </w:p>
    <w:p w14:paraId="00000005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06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открио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Ваш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таленат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таленат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претворио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Ваш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посао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хоби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?</w:t>
      </w:r>
    </w:p>
    <w:p w14:paraId="26140DE3" w14:textId="77777777" w:rsidR="004115C0" w:rsidRDefault="004115C0">
      <w:pPr>
        <w:rPr>
          <w:rFonts w:ascii="Times New Roman" w:hAnsi="Times New Roman" w:cs="Times New Roman"/>
          <w:sz w:val="24"/>
          <w:szCs w:val="24"/>
        </w:rPr>
      </w:pPr>
    </w:p>
    <w:p w14:paraId="00000007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Породично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нико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бави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сликањем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мене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почело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занима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средњој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Ишао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гимназију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професора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помогао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спремим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факултет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ликовних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уметности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.</w:t>
      </w:r>
    </w:p>
    <w:p w14:paraId="00000008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почетак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спремања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професор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Пеђа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Благојевић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најважнији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тога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заволео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сликање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09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0A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сликања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користите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имате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омиљену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?</w:t>
      </w:r>
    </w:p>
    <w:p w14:paraId="6A657369" w14:textId="77777777" w:rsidR="004115C0" w:rsidRDefault="004115C0">
      <w:pPr>
        <w:rPr>
          <w:rFonts w:ascii="Times New Roman" w:hAnsi="Times New Roman" w:cs="Times New Roman"/>
          <w:sz w:val="24"/>
          <w:szCs w:val="24"/>
        </w:rPr>
      </w:pPr>
    </w:p>
    <w:p w14:paraId="0000000B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r w:rsidRPr="005705A0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принципу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свака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сврху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зависи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тога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шта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жели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постигне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99%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радио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биле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уља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платну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мишљењу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радити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уљаним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бојама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најпрактичније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заинересовало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proofErr w:type="gramStart"/>
      <w:r w:rsidRPr="005705A0">
        <w:rPr>
          <w:rFonts w:ascii="Times New Roman" w:hAnsi="Times New Roman" w:cs="Times New Roman"/>
          <w:sz w:val="24"/>
          <w:szCs w:val="24"/>
        </w:rPr>
        <w:t>почетку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0000000C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0D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почели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изложбама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протекло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прво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излагање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имали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?</w:t>
      </w:r>
    </w:p>
    <w:p w14:paraId="51097AF4" w14:textId="77777777" w:rsidR="004115C0" w:rsidRDefault="004115C0">
      <w:pPr>
        <w:rPr>
          <w:rFonts w:ascii="Times New Roman" w:hAnsi="Times New Roman" w:cs="Times New Roman"/>
          <w:sz w:val="24"/>
          <w:szCs w:val="24"/>
        </w:rPr>
      </w:pPr>
    </w:p>
    <w:p w14:paraId="0000000E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Прву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изложбу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одржао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2018.године.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Доста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одлагао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мислио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савршена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чекао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прави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тренутак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накупим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схватио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сврхе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одлаже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толико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ипак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направио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Одржала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малој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галерији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атмосфера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сјајна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Дошло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мојих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колега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пријатеља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ублажили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трему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705A0">
        <w:rPr>
          <w:rFonts w:ascii="Times New Roman" w:hAnsi="Times New Roman" w:cs="Times New Roman"/>
          <w:sz w:val="24"/>
          <w:szCs w:val="24"/>
        </w:rPr>
        <w:t>имао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0000000F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изложбе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наставио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правим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одржао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четири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самосталне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изложбе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.</w:t>
      </w:r>
    </w:p>
    <w:p w14:paraId="00000010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11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професор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нашој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колико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волите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ширите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знање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помажете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усаврше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сликарске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вештине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?</w:t>
      </w:r>
    </w:p>
    <w:p w14:paraId="00000012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13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Увек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сетим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професора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средње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свестан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животу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тежих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одлучи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чиме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бавити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цео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живот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Јако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битно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помогнем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колико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усмерим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lastRenderedPageBreak/>
        <w:t>прави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Сликање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таленат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временом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стиче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писање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неки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знају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га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док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испробају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proofErr w:type="gramStart"/>
      <w:r w:rsidRPr="005705A0"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14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15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имате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мотивационе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реченице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савете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бисте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упутили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садашњим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онима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планирају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упишу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нашу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школу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?</w:t>
      </w:r>
    </w:p>
    <w:p w14:paraId="00000016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17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Најважније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воде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ониме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осећају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занима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посвете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жеља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труд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најисплативија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комбинација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довољно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човек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форсира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себе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буде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савршено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одустане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одмах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чини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нешто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иде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руке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.</w:t>
      </w:r>
    </w:p>
    <w:p w14:paraId="00000018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00000019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крај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бих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навела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Ваш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срећи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којом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свако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нас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тежи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.</w:t>
      </w:r>
    </w:p>
    <w:p w14:paraId="73BECD7C" w14:textId="77777777" w:rsidR="004115C0" w:rsidRDefault="004115C0">
      <w:pPr>
        <w:rPr>
          <w:rFonts w:ascii="Times New Roman" w:hAnsi="Times New Roman" w:cs="Times New Roman"/>
          <w:sz w:val="24"/>
          <w:szCs w:val="24"/>
        </w:rPr>
      </w:pPr>
    </w:p>
    <w:p w14:paraId="0000001A" w14:textId="77777777" w:rsidR="00E0202D" w:rsidRPr="005705A0" w:rsidRDefault="004115C0">
      <w:pPr>
        <w:rPr>
          <w:rFonts w:ascii="Times New Roman" w:hAnsi="Times New Roman" w:cs="Times New Roman"/>
          <w:sz w:val="24"/>
          <w:szCs w:val="24"/>
        </w:rPr>
      </w:pPr>
      <w:r w:rsidRPr="005705A0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Идеја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среће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посматра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позиције-позиције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прошлости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будућности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део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сетног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присећања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идеализоване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прошлости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друге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циљ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вечно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измиче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нешто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тек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дочекати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оба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случаја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човеку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тренутку-сада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недоступна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Савремени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човек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парадоксалној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ситуацији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срећом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непрекидно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трага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развија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раскошне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измаштане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представе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изгледа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никад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достиже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нити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ужива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њој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таквој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перцепцији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човек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занемарује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садашњост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могући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домен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којег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срећа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деси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обитава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Управо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тиме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баве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сликарски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радови-реактуелизацијом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садашњости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њеним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поновним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освешћивањм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једног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активног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пребивалишта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пуке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станице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>.”</w:t>
      </w:r>
    </w:p>
    <w:p w14:paraId="0000001B" w14:textId="77777777" w:rsidR="00E0202D" w:rsidRPr="005705A0" w:rsidRDefault="00E0202D">
      <w:pPr>
        <w:rPr>
          <w:rFonts w:ascii="Times New Roman" w:hAnsi="Times New Roman" w:cs="Times New Roman"/>
          <w:sz w:val="24"/>
          <w:szCs w:val="24"/>
        </w:rPr>
      </w:pPr>
    </w:p>
    <w:p w14:paraId="2CF8B597" w14:textId="77777777" w:rsidR="0084712C" w:rsidRDefault="004115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Разговор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водила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Вања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5A0">
        <w:rPr>
          <w:rFonts w:ascii="Times New Roman" w:hAnsi="Times New Roman" w:cs="Times New Roman"/>
          <w:sz w:val="24"/>
          <w:szCs w:val="24"/>
        </w:rPr>
        <w:t>Цветковић</w:t>
      </w:r>
      <w:proofErr w:type="spellEnd"/>
      <w:r w:rsidRPr="005705A0">
        <w:rPr>
          <w:rFonts w:ascii="Times New Roman" w:hAnsi="Times New Roman" w:cs="Times New Roman"/>
          <w:sz w:val="24"/>
          <w:szCs w:val="24"/>
        </w:rPr>
        <w:t xml:space="preserve"> 4-1</w:t>
      </w:r>
    </w:p>
    <w:p w14:paraId="3227F7AF" w14:textId="77777777" w:rsidR="0084712C" w:rsidRDefault="0084712C">
      <w:pPr>
        <w:rPr>
          <w:rFonts w:ascii="Times New Roman" w:hAnsi="Times New Roman" w:cs="Times New Roman"/>
          <w:sz w:val="24"/>
          <w:szCs w:val="24"/>
        </w:rPr>
      </w:pPr>
    </w:p>
    <w:p w14:paraId="4255BE61" w14:textId="77777777" w:rsidR="0084712C" w:rsidRDefault="0084712C">
      <w:pPr>
        <w:rPr>
          <w:rFonts w:ascii="Times New Roman" w:hAnsi="Times New Roman" w:cs="Times New Roman"/>
          <w:sz w:val="24"/>
          <w:szCs w:val="24"/>
        </w:rPr>
      </w:pPr>
    </w:p>
    <w:p w14:paraId="0000001C" w14:textId="5C5B35B3" w:rsidR="00E0202D" w:rsidRPr="005705A0" w:rsidRDefault="00847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CE68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pt;height:212.25pt">
            <v:imagedata r:id="rId4" o:title="Untitled_Panorama1"/>
          </v:shape>
        </w:pict>
      </w:r>
    </w:p>
    <w:p w14:paraId="0000001D" w14:textId="2DA94D7E" w:rsidR="00E0202D" w:rsidRDefault="0084712C">
      <w:r>
        <w:lastRenderedPageBreak/>
        <w:pict w14:anchorId="7E119A83">
          <v:shape id="_x0000_i1030" type="#_x0000_t75" style="width:468pt;height:333.75pt">
            <v:imagedata r:id="rId5" o:title="IMG_4850"/>
          </v:shape>
        </w:pict>
      </w:r>
      <w:r>
        <w:lastRenderedPageBreak/>
        <w:pict w14:anchorId="7F82ABBA">
          <v:shape id="_x0000_i1029" type="#_x0000_t75" style="width:468pt;height:319.5pt">
            <v:imagedata r:id="rId6" o:title="IMG_4894"/>
          </v:shape>
        </w:pict>
      </w:r>
    </w:p>
    <w:p w14:paraId="0F0752C2" w14:textId="4CC28113" w:rsidR="0084712C" w:rsidRDefault="0084712C">
      <w:r>
        <w:lastRenderedPageBreak/>
        <w:pict w14:anchorId="74C4F4EC">
          <v:shape id="_x0000_i1028" type="#_x0000_t75" style="width:468pt;height:312pt">
            <v:imagedata r:id="rId7" o:title="IMG_4899"/>
          </v:shape>
        </w:pict>
      </w:r>
      <w:r>
        <w:pict w14:anchorId="1345456F">
          <v:shape id="_x0000_i1027" type="#_x0000_t75" style="width:468pt;height:319.5pt">
            <v:imagedata r:id="rId8" o:title="IMG_4898"/>
          </v:shape>
        </w:pict>
      </w:r>
    </w:p>
    <w:p w14:paraId="26FE8D2F" w14:textId="6D8A7947" w:rsidR="0084712C" w:rsidRDefault="0084712C">
      <w:r>
        <w:lastRenderedPageBreak/>
        <w:pict w14:anchorId="7A7D4F14">
          <v:shape id="_x0000_i1026" type="#_x0000_t75" style="width:468pt;height:312pt">
            <v:imagedata r:id="rId9" o:title="IMG_4900"/>
          </v:shape>
        </w:pict>
      </w:r>
      <w:r>
        <w:pict w14:anchorId="5BE68AD4">
          <v:shape id="_x0000_i1025" type="#_x0000_t75" style="width:468pt;height:332.25pt">
            <v:imagedata r:id="rId10" o:title="3012"/>
          </v:shape>
        </w:pict>
      </w:r>
    </w:p>
    <w:p w14:paraId="0E7AFA1A" w14:textId="77777777" w:rsidR="0084712C" w:rsidRDefault="0084712C"/>
    <w:p w14:paraId="1ED96980" w14:textId="00081111" w:rsidR="0084712C" w:rsidRPr="00682430" w:rsidRDefault="0084712C">
      <w:pPr>
        <w:rPr>
          <w:rFonts w:ascii="Times New Roman" w:hAnsi="Times New Roman" w:cs="Times New Roman"/>
        </w:rPr>
      </w:pPr>
      <w:bookmarkStart w:id="0" w:name="_GoBack"/>
      <w:bookmarkEnd w:id="0"/>
    </w:p>
    <w:p w14:paraId="15B113DE" w14:textId="22C88EDA" w:rsidR="0084712C" w:rsidRDefault="0084712C"/>
    <w:sectPr w:rsidR="008471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02D"/>
    <w:rsid w:val="004115C0"/>
    <w:rsid w:val="004942B6"/>
    <w:rsid w:val="005705A0"/>
    <w:rsid w:val="00682430"/>
    <w:rsid w:val="0084712C"/>
    <w:rsid w:val="009040B4"/>
    <w:rsid w:val="00E0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A3A356-55A7-4F19-9CE1-EB84F7DE1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508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9</cp:revision>
  <dcterms:created xsi:type="dcterms:W3CDTF">2023-12-07T15:56:00Z</dcterms:created>
  <dcterms:modified xsi:type="dcterms:W3CDTF">2023-12-07T16:01:00Z</dcterms:modified>
</cp:coreProperties>
</file>